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附件一-报名表</w:t>
      </w:r>
    </w:p>
    <w:p>
      <w:pPr>
        <w:rPr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993"/>
        <w:gridCol w:w="1417"/>
        <w:gridCol w:w="818"/>
        <w:gridCol w:w="31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248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5040" w:type="dxa"/>
            <w:gridSpan w:val="4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04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组员信息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23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0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0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0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05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05" w:type="dxa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2" w:hRule="atLeast"/>
        </w:trPr>
        <w:tc>
          <w:tcPr>
            <w:tcW w:w="846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创作理念（3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字以内，必填）</w:t>
            </w:r>
          </w:p>
        </w:tc>
        <w:tc>
          <w:tcPr>
            <w:tcW w:w="7450" w:type="dxa"/>
            <w:gridSpan w:val="6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注：提交作品必须填写该表且只需负责人填写并提交。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2B"/>
    <w:rsid w:val="0000202D"/>
    <w:rsid w:val="00281064"/>
    <w:rsid w:val="0034232B"/>
    <w:rsid w:val="00342E9A"/>
    <w:rsid w:val="005C5D5B"/>
    <w:rsid w:val="00697B65"/>
    <w:rsid w:val="007620CD"/>
    <w:rsid w:val="00770BD1"/>
    <w:rsid w:val="0094006C"/>
    <w:rsid w:val="00A2443B"/>
    <w:rsid w:val="00A47852"/>
    <w:rsid w:val="00C42ED7"/>
    <w:rsid w:val="00C818AF"/>
    <w:rsid w:val="00EA74C8"/>
    <w:rsid w:val="00ED006F"/>
    <w:rsid w:val="00FB366C"/>
    <w:rsid w:val="293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2022-11-20T04:50:00Z</dcterms:created>
  <dc:creator>momo 大雨</dc:creator>
  <cp:lastModifiedBy>A~C~C~A</cp:lastModifiedBy>
  <dcterms:modified xsi:type="dcterms:W3CDTF">2023-11-15T15:35:43Z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0C8ED053C5BB464D95AEA6ADEBC732B2_12</vt:lpwstr>
  </property>
</Properties>
</file>